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Manager, Software Engineering, Fullstack (Repayment UX Engineering)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fullstack collaborator, team lead, and people manager with a strong AI-first mindset, excellent communication skills, and a dedication to knowledge sharing and mentoring engineers across web frontend and backend systems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and managed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practices, secure coding standards, and career development,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People Management, Team Leadership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Manager, Software Engineering, Fullstack (Repayment UX Engineering)</dc:title>
  <dc:subject>Manager, Software Engineering, Fullstack (Repayment UX Engineering)</dc:subject>
  <cp:keywords>Manager, Software Engineering, Fullstack (Repayment UX Engineering), Affirm</cp:keywords>
</cp:coreProperties>
</file>