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 Stack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Development Engineer with 8+ years of experience building scalable, high-performance backend services, APIs, distributed systems, and React-based frontends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telemetry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Distributed Systems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 Stack Software Engineer</dc:title>
  <dc:subject>Senior Full Stack Software Engineer</dc:subject>
  <cp:keywords>Senior Full Stack Software Engineer, Icarus</cp:keywords>
</cp:coreProperties>
</file>