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Trust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secure backend services, APIs, and automation tools using Java, Python, 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security engineering, knowledge sharing,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security engineering best practices including secure coding and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practices, security engineering,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Authentication Systems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Trust</dc:title>
  <dc:subject>Software Engineer, Trust</dc:subject>
  <cp:keywords>Software Engineer, Trust, Notion</cp:keywords>
</cp:coreProperties>
</file>