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Backend Engineer, Core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systems at scale,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code reviews, and mentoring engineers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at scale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queries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Query Optimization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Backend Engineer, Core</dc:title>
  <dc:subject>Staff Backend Engineer, Core</dc:subject>
  <cp:keywords>Staff Backend Engineer, Core, Scribe</cp:keywords>
</cp:coreProperties>
</file>