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 I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distributed systems,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event-driven, distributed (multi-tiered)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Decision Models, AI-first Development, Prompt Engineering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 I</dc:title>
  <dc:subject>Software Engineer I</dc:subject>
  <cp:keywords>Software Engineer I, American Express</cp:keywords>
</cp:coreProperties>
</file>