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 and RESTful microservices using Java, Spring Boot, Python, PostgreSQL, Kafka,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distributed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Prompt Engineering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</dc:title>
  <dc:subject>Software Engineer II</dc:subject>
  <cp:keywords>Software Engineer II, American Express</cp:keywords>
</cp:coreProperties>
</file>