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Platform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platform services, backend APIs, integrations,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and internal platform tooling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strategies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Platform</dc:title>
  <dc:subject>Senior Software Engineer, Platform</dc:subject>
  <cp:keywords>Senior Software Engineer, Platform, Atria Health and Research Institute</cp:keywords>
</cp:coreProperties>
</file>