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Member of Technical Staff -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with a strong focus on application security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application security and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application security /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Application Security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Member of Technical Staff - Backend</dc:title>
  <dc:subject>Member of Technical Staff - Backend</dc:subject>
  <cp:keywords>Member of Technical Staff - Backend, Endor Labs</cp:keywords>
</cp:coreProperties>
</file>