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Staff Software Engineer (PACS) - Full Time - Remote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documentation, knowledge sharing, mentoring, and supportability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 to improve supportability.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>Tools &amp; Practices: Git, GitHub, GitLab, Confluence, CI/CD, Test-Driven Development (TDD), Agile/Scrum, Domain-Driven Design (DDD), Code Reviews, Monitoring, Technical Documentation, Mentoring</w:t>
      </w:r>
      <w:r>
        <w:rPr>
          <w:color w:val="444444"/>
        </w:rPr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Staff Software Engineer (PACS) - Full Time - Remote</dc:title>
  <dc:subject>Staff Software Engineer (PACS) - Full Time - Remote</dc:subject>
  <cp:keywords>Staff Software Engineer (PACS) - Full Time - Remote, Experity, Inc</cp:keywords>
</cp:coreProperties>
</file>