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Developer (Node.js, Nest.js, Express.js)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RESTful APIs, and automation tools using Java, Python, Node.js,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RESTful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Developer (Node.js, Nest.js, Express.js)</dc:title>
  <dc:subject>Backend Developer (Node.js, Nest.js, Express.js)</dc:subject>
  <cp:keywords>Backend Developer (Node.js, Nest.js, Express.js), Fraction</cp:keywords>
</cp:coreProperties>
</file>