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Supply Chain (REMOTE)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with a focus on performance tuning and production monitoring,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through performance tuning—implementing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Performance-tuned and 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Performance Tuning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Supply Chain (REMOTE)</dc:title>
  <dc:subject>Staff Software Engineer, Supply Chain (REMOTE)</dc:subject>
  <cp:keywords>Staff Software Engineer, Supply Chain (REMOTE), Home Depot / THD</cp:keywords>
</cp:coreProperties>
</file>