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Development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reliable backend services and RESTful APIs using Java, Python, Node.js, Docker, and Kubernetes on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Development Engineer</dc:title>
  <dc:subject>Software Development Engineer</dc:subject>
  <cp:keywords>Software Development Engineer, Meibel</cp:keywords>
</cp:coreProperties>
</file>