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Back End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REST API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Back End Engineer</dc:title>
  <dc:subject>Back End Engineer</dc:subject>
  <cp:keywords>Back End Engineer, Oddball</cp:keywords>
</cp:coreProperties>
</file>