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Full-Stack Cloud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backend services, APIs, and automation tools using Java, Python, React, Node.js, PostgreSQL,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and wrote SQL queries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Full-Stack Development, Microservices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Full-Stack Cloud Engineer</dc:title>
  <dc:subject>Senior Full-Stack Cloud Engineer</dc:subject>
  <cp:keywords>Senior Full-Stack Cloud Engineer, Ontrac Solutions</cp:keywords>
</cp:coreProperties>
</file>