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secure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and defensive programming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Defensive Programming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Red Hat</cp:keywords>
</cp:coreProperties>
</file>