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 Stack Engineer [32944]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applications—spanning frontend development with React/Angular and backend services—APIs, and automation tools using Java, Python,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 Stack Engineer [32944]</dc:title>
  <dc:subject>Senior Full Stack Engineer [32944]</dc:subject>
  <cp:keywords>Senior Full Stack Engineer [32944], Stealth Startup</cp:keywords>
</cp:coreProperties>
</file>