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Developer (Agentic Development)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agentic orchestrations, internal developer tools, and automation for the software delivery lifecycle alongside scalable, high-performance backend services and APIs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QA/product collaboration, knowledge sharing,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and internal developer tool leveraging Java and AWS SDK—reducing manual operational tasks by 50% and cutting mean-time-to-resolution across runbook-driven incidents in the software delivery lifecycle;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cross-functional QA/product collaboration in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Orchestration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Developer (Agentic Development)</dc:title>
  <dc:subject>Senior Software Developer (Agentic Development)</dc:subject>
  <cp:keywords>Senior Software Developer (Agentic Development), TherapyNotes, LLC</cp:keywords>
</cp:coreProperties>
</file>