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Backend Platform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cloud infrastructure provisioning, and distributed systems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and cloud infrastructure provisioning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Infrastructure Provisioning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Backend Platform Engineer</dc:title>
  <dc:subject>Senior Backend Platform Engineer</dc:subject>
  <cp:keywords>Senior Backend Platform Engineer, Thomas To</cp:keywords>
</cp:coreProperties>
</file>