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Software Engineer - Consumer Medical Testing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in enterprise software development, systems analysis, and problem resolution, building scalable, high-performance backend services, APIs, and automation tools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and improving problem 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Performed systems analysis and 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>Tools &amp; Practices: Git, GitHub, GitLab, Confluence, CI/CD, Test-Driven Development (TDD), Agile/Scrum, Domain-Driven Design (DDD), Code Reviews, Monitoring, Systems Analysis, Problem Resolution</w:t>
      </w:r>
      <w:r>
        <w:rPr>
          <w:color w:val="444444"/>
        </w:rPr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Software Engineer - Consumer Medical Testing</dc:title>
  <dc:subject>Software Engineer - Consumer Medical Testing</dc:subject>
  <cp:keywords>Software Engineer - Consumer Medical Testing, UL Solutions</cp:keywords>
</cp:coreProperties>
</file>