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Member of Technical Staff (MTS) Product: Backend &amp;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systems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data architecture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Member of Technical Staff (MTS) Product: Backend &amp; Infrastructure</dc:title>
  <dc:subject>Member of Technical Staff (MTS) Product: Backend &amp; Infrastructure</dc:subject>
  <cp:keywords>Member of Technical Staff (MTS) Product: Backend &amp; Infrastructure, Voio</cp:keywords>
</cp:coreProperties>
</file>