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Member of Technical Staff (MTS) Product: Full-Stack Engineering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Full-Stack Software Development Engineer with 8+ years of experience building scalable, high-performance frontend interfaces, backend services, APIs, AI/ML model integrations,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AI/ML model integration by implementing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AI/ML Model Integration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Member of Technical Staff (MTS) Product: Full-Stack Engineering</dc:title>
  <dc:subject>Member of Technical Staff (MTS) Product: Full-Stack Engineering</dc:subject>
  <cp:keywords>Member of Technical Staff (MTS) Product: Full-Stack Engineering, Voio</cp:keywords>
</cp:coreProperties>
</file>