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Software Engineer with 8+ years of experience building scalable, high-performance backend services, APIs, job orchestration and queueing systems, and Postgres-backed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 and hands-on use of AI coding agents,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job orchestration and queueing,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query performance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</dc:title>
  <dc:subject>Backend Engineer</dc:subject>
  <cp:keywords>Backend Engineer, Zof AI</cp:keywords>
</cp:coreProperties>
</file>