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Operational Applications &amp; Platforms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real-time systems, operational platforms,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operational monitoring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Operational Applications &amp; Platforms</dc:title>
  <dc:subject>Staff Software Engineer, Operational Applications &amp; Platforms</dc:subject>
  <cp:keywords>Staff Software Engineer, Operational Applications &amp; Platforms, Zoox</cp:keywords>
</cp:coreProperties>
</file>