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MTS 1 Sr Software Engineer, Full-stack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services, REST APIs, distributed systems, and automation tools using Java, Spring Boot,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MTS 1 Sr Software Engineer, Full-stack</dc:title>
  <dc:subject>MTS 1 Sr Software Engineer, Full-stack</dc:subject>
  <cp:keywords>MTS 1 Sr Software Engineer, Full-stack, eBay</cp:keywords>
</cp:coreProperties>
</file>