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Community Support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high-availability backend services, decision engines, and workflow orchestration systems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LLM-based decision engines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orchestration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Workflow Orchestration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Community Support Engineering</dc:title>
  <dc:subject>Software Engineer, Community Support Engineering</dc:subject>
  <cp:keywords>Software Engineer, Community Support Engineering, Airbnb</cp:keywords>
</cp:coreProperties>
</file>