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Software Engineer - Platforms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platform tooling,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and platform tooling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compute and resource management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SRE Automation, Platform Tooling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Software Engineer - Platforms</dc:title>
  <dc:subject>Backend Software Engineer - Platforms</dc:subject>
  <cp:keywords>Backend Software Engineer - Platforms, ByteDance</cp:keywords>
</cp:coreProperties>
</file>