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Infrastructure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backend services, infrastructure platforms,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testing, monitoring, and observability.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and test infrastructure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Infrastructure</dc:title>
  <dc:subject>Staff Software Engineer, Infrastructure</dc:subject>
  <cp:keywords>Staff Software Engineer, Infrastructure, Flow Engineering</cp:keywords>
</cp:coreProperties>
</file>