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III, Infrastructure, Core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distributed systems, backend services, APIs, and automation tools using Java, Python, data structures and algorithms,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applying data structures and algorithms,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Data Structures &amp; Algorithms, Distributed Systems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III, Infrastructure, Core</dc:title>
  <dc:subject>Software Engineer III, Infrastructure, Core</dc:subject>
  <cp:keywords>Software Engineer III, Infrastructure, Core, Google</cp:keywords>
</cp:coreProperties>
</file>