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Surfaces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Staff Software Engineer with 8+ years of experience architecting authentication, roles and permissions, and billing systems alongside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billing, and payment enrollments, enabling automated processing for large customer cohorts; implemented secure coding practices including OAuth2/JWT authentication and authorization.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owning end-to-end architecture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Surfaces</dc:title>
  <dc:subject>Staff Software Engineer, Surfaces</dc:subject>
  <cp:keywords>Staff Software Engineer, Surfaces, Jasper</cp:keywords>
</cp:coreProperties>
</file>