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ChatGPT Shopping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services, consumer-facing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50%, with hands-on experience building personalized, AI-powered product experiences.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consumer-facing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personalize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Personalization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ChatGPT Shopping</dc:title>
  <dc:subject>Software Engineer, ChatGPT Shopping</dc:subject>
  <cp:keywords>Software Engineer, ChatGPT Shopping, OpenAI</cp:keywords>
</cp:coreProperties>
</file>