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Developer Experience — Moveworks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developer experience tooling, APIs, and automation tools using Java, Python, and cloud-native AWS infrastructure. Proven track record at Capital One and Dell Technologies delivering microservices, CI/CD pipelines, Docker/Kubernetes containerization, and agentic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improving developer experience—leveraging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assistant for fitness coaching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 Assistants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Developer Experience — Moveworks</dc:title>
  <dc:subject>Staff Software Engineer, Developer Experience — Moveworks</dc:subject>
  <cp:keywords>Staff Software Engineer, Developer Experience — Moveworks, ServiceNow</cp:keywords>
</cp:coreProperties>
</file>