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– Full Stack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 Stack Software Engineer with 8+ years of experience building scalable, high-performance backend services, React and TypeScript/Node.js web applications,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and secure REST APIs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Applied prompt engineering to implement prompt caching and streaming that reduced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Prompt Engineering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– Full Stack</dc:title>
  <dc:subject>Software Engineer – Full Stack</dc:subject>
  <cp:keywords>Software Engineer – Full Stack, Symple Lending</cp:keywords>
</cp:coreProperties>
</file>