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Developer - Java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Java Software Developer with 8+ years of experience building scalable, high-performance backend services, REST web services, and Spring framework applications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and architectural design reviews for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an enterprise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Developer - Java</dc:title>
  <dc:subject>Senior Software Developer - Java</dc:subject>
  <cp:keywords>Senior Software Developer - Java, Uline</cp:keywords>
</cp:coreProperties>
</file>