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LLM prompting systems, and automation tools using Java, Python, JavaScript,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and LLM prompting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LLM prompting systems and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LLM Prompting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AI Demand Pro</cp:keywords>
</cp:coreProperties>
</file>