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Staff Software Engineer, Marketing Technology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scalable, AI-driven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Staff Software Engineer, Marketing Technology</dc:title>
  <dc:subject>Senior Staff Software Engineer, Marketing Technology</dc:subject>
  <cp:keywords>Senior Staff Software Engineer, Marketing Technology, Airbnb</cp:keywords>
</cp:coreProperties>
</file>