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Biztech Client and Identity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with 8+ years of experience building scalable, high-performance backend services, identity and authentication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and identity/authentication systems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Identity &amp; Access Management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Biztech Client and Identity</dc:title>
  <dc:subject>Software Engineer, Biztech Client and Identity</dc:subject>
  <cp:keywords>Software Engineer, Biztech Client and Identity, Airbnb</cp:keywords>
</cp:coreProperties>
</file>