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Engineer, Host Pricing &amp; Availability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architecting scalable backend systems,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driving technical strategy for business-aligned domains;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Engineer, Host Pricing &amp; Availability</dc:title>
  <dc:subject>Staff Backend Engineer, Host Pricing &amp; Availability</dc:subject>
  <cp:keywords>Staff Backend Engineer, Host Pricing &amp; Availability, Airbnb</cp:keywords>
</cp:coreProperties>
</file>