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customer-facing APIs, and automation tools using Java, Python, React,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customer-facing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customer-facing,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</dc:title>
  <dc:subject>Senior Software Engineer</dc:subject>
  <cp:keywords>Senior Software Engineer, Cut+Dry</cp:keywords>
</cp:coreProperties>
</file>