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SaaS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packaged and distributed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Automated Testing, Technical Debt Management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Docusign</cp:keywords>
</cp:coreProperties>
</file>