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Developer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JPA,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Applied Test-Driven Development (TDD) using JUnit and Mockito,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JPA, Angular, React.js, Microservices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JUnit, Mockito, Maven/Gradle, Agile/Scrum, Domain-Driven Design (DDD), Code Reviews,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Developer</dc:title>
  <dc:subject>Developer</dc:subject>
  <cp:keywords>Developer, ICE</cp:keywords>
</cp:coreProperties>
</file>