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Full-Stack Software Engineer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Full-Stack Software Development Engineer with 8+ years of experience modernizing legacy systems and building scalable, high-performance backend services, APIs, and automation tools using Java, Python,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unifying fragmented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legacy SQL-based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>Databases: PostgreSQL, MySQL, MongoDB, Oracle DB, NoSQL, SQL</w:t>
      </w:r>
      <w:r>
        <w:rPr>
          <w:color w:val="444444"/>
        </w:rPr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Full-Stack Software Engineer</dc:title>
  <dc:subject>Full-Stack Software Engineer</dc:subject>
  <cp:keywords>Full-Stack Software Engineer, Product Pulse</cp:keywords>
</cp:coreProperties>
</file>