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Ledger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for financial services platforms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creation, payment enrollments, and financial transaction processing,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Ledger</dc:title>
  <dc:subject>Senior Software Engineer - Ledger</dc:subject>
  <cp:keywords>Senior Software Engineer - Ledger, Alpaca</cp:keywords>
</cp:coreProperties>
</file>