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Development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digital platform solutions, APIs, and Proof of Concepts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Served as Technical Lead for a team of 6 engineers in low-level design (LLD) sessions, Proof of Concepts,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Proof of Concepts (POCs)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Development Engineer</dc:title>
  <dc:subject>Staff Software Development Engineer</dc:subject>
  <cp:keywords>Staff Software Development Engineer, CVS Health</cp:keywords>
</cp:coreProperties>
</file>