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Backend - Distributed Systems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distributed systems,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process automation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agentic orchestration,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Microservices, Distributed Systems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Orchestration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Backend - Distributed Systems</dc:title>
  <dc:subject>Senior Software Engineer, Backend - Distributed Systems</dc:subject>
  <cp:keywords>Senior Software Engineer, Backend - Distributed Systems, Camunda</cp:keywords>
</cp:coreProperties>
</file>