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Sr. Staff Software Engineer - Card Tech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collaborator, team lead, and mentor with a strong AI-first mindset, excellent communication skills, and a dedication to technical leadership, knowledge sharing,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and mentored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Sr. Staff Software Engineer - Card Tech</dc:title>
  <dc:subject>Sr. Staff Software Engineer - Card Tech</dc:subject>
  <cp:keywords>Sr. Staff Software Engineer - Card Tech, Capital One</cp:keywords>
</cp:coreProperties>
</file>