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Full-Stack Software Engineer, CMS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APIs, and automation tools using Java, Python, React, Angular, TypeScript,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 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Full-Stack Software Engineer, CMS</dc:title>
  <dc:subject>Senior Full-Stack Software Engineer, CMS</dc:subject>
  <cp:keywords>Senior Full-Stack Software Engineer, CMS, Circle</cp:keywords>
</cp:coreProperties>
</file>