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Traffic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designing and maintaining large-scale, high-availability distributed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high-availability,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Traffic</dc:title>
  <dc:subject>Software Engineer, Traffic</dc:subject>
  <cp:keywords>Software Engineer, Traffic, DoorDash</cp:keywords>
</cp:coreProperties>
</file>