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- All Levels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agentic AI systems,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development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agentic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- All Levels</dc:title>
  <dc:subject>Software Engineer - All Levels</dc:subject>
  <cp:keywords>Software Engineer - All Levels, Genius AI</cp:keywords>
</cp:coreProperties>
</file>