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Sr. Software Engineer, Development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developer infrastructure,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AI-first, agent-centric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large-scale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Developer Infrastructure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Sr. Software Engineer, Development Infrastructure</dc:title>
  <dc:subject>Sr. Software Engineer, Development Infrastructure</dc:subject>
  <cp:keywords>Sr. Software Engineer, Development Infrastructure, LinkedIn</cp:keywords>
</cp:coreProperties>
</file>