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Sr. Staff Software Engineer, Systems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systems infrastructure,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and evaluation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Systems Infrastructure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Model Evaluation,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Sr. Staff Software Engineer, Systems Infrastructure</dc:title>
  <dc:subject>Sr. Staff Software Engineer, Systems Infrastructure</dc:subject>
  <cp:keywords>Sr. Staff Software Engineer, Systems Infrastructure, LinkedIn</cp:keywords>
</cp:coreProperties>
</file>